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FCE5D" w14:textId="77777777" w:rsidR="006A7EF8" w:rsidRDefault="000338B6" w:rsidP="000338B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0338B6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TIPS AND TRICKS FOR TEACHING ENGLISH </w:t>
      </w:r>
    </w:p>
    <w:p w14:paraId="0C0B5BC1" w14:textId="00976E51" w:rsidR="000338B6" w:rsidRPr="000338B6" w:rsidRDefault="000338B6" w:rsidP="000338B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0338B6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TO SPECIAL NEEDS STUDENTS</w:t>
      </w:r>
    </w:p>
    <w:p w14:paraId="6393C16A" w14:textId="77777777" w:rsidR="000338B6" w:rsidRDefault="000338B6" w:rsidP="00E813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D50A109" w14:textId="2ACBB2B6" w:rsidR="00E813B7" w:rsidRPr="00E813B7" w:rsidRDefault="00E813B7" w:rsidP="00E813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These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days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more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educators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facing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challenge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having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with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special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needs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students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M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them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confess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teaching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special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needs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children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tough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job.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But,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teacher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always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focused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teaching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taking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into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account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needs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each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job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becomes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rewarding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ever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imagined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The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advantage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teaching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English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used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literally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every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way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6E0782">
        <w:rPr>
          <w:rFonts w:ascii="Times New Roman" w:eastAsia="Times New Roman" w:hAnsi="Times New Roman" w:cs="Times New Roman"/>
          <w:sz w:val="24"/>
          <w:szCs w:val="24"/>
          <w:lang w:eastAsia="ro-RO"/>
        </w:rPr>
        <w:t>we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imagine,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making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ideal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even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kids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don’t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do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well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traditional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classroom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environment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more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serious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special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needs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193EBE93" w14:textId="44C4E263" w:rsidR="00E813B7" w:rsidRPr="00E813B7" w:rsidRDefault="00902C29" w:rsidP="00E813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The </w:t>
      </w:r>
      <w:proofErr w:type="spellStart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term</w:t>
      </w:r>
      <w:proofErr w:type="spellEnd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'special </w:t>
      </w:r>
      <w:proofErr w:type="spellStart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needs</w:t>
      </w:r>
      <w:proofErr w:type="spellEnd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' </w:t>
      </w:r>
      <w:proofErr w:type="spellStart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covers</w:t>
      </w:r>
      <w:proofErr w:type="spellEnd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a </w:t>
      </w:r>
      <w:proofErr w:type="spellStart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wide</w:t>
      </w:r>
      <w:proofErr w:type="spellEnd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</w:t>
      </w:r>
      <w:proofErr w:type="spellStart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range</w:t>
      </w:r>
      <w:proofErr w:type="spellEnd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of </w:t>
      </w:r>
      <w:proofErr w:type="spellStart"/>
      <w:r w:rsidRPr="00902C29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situations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: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poor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auditory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memory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poor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self-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esteem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easily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distracted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easily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confused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difficulty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following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instructions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difficulty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working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with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others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coordination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problems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poor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reading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or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writing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skills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poor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concept of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time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physical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disabilities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behavioural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issues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more.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These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needs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6E0782">
        <w:rPr>
          <w:rFonts w:ascii="Times New Roman" w:eastAsia="Times New Roman" w:hAnsi="Times New Roman" w:cs="Times New Roman"/>
          <w:sz w:val="24"/>
          <w:szCs w:val="24"/>
          <w:lang w:eastAsia="ro-RO"/>
        </w:rPr>
        <w:t>difficult</w:t>
      </w:r>
      <w:proofErr w:type="spellEnd"/>
      <w:r w:rsidR="006E078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manage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when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it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comes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group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children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learning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English.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So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how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do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teachers</w:t>
      </w:r>
      <w:proofErr w:type="spellEnd"/>
      <w:r w:rsidR="00E813B7"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do it?</w:t>
      </w:r>
    </w:p>
    <w:p w14:paraId="6A7681F5" w14:textId="77777777" w:rsidR="006E0782" w:rsidRDefault="006E0782" w:rsidP="00E813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1721BAE3" w14:textId="4A4C416B" w:rsidR="00E813B7" w:rsidRDefault="006E0782" w:rsidP="00E813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key-concepts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teaching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special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needs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students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should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include</w:t>
      </w:r>
      <w:r w:rsidR="00E813B7"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:</w:t>
      </w:r>
    </w:p>
    <w:p w14:paraId="68EFD325" w14:textId="77777777" w:rsidR="006E0782" w:rsidRPr="00E813B7" w:rsidRDefault="006E0782" w:rsidP="00E813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40B53C3" w14:textId="5ECCC933" w:rsidR="00E813B7" w:rsidRPr="00E813B7" w:rsidRDefault="00E813B7" w:rsidP="00E813B7">
      <w:pPr>
        <w:numPr>
          <w:ilvl w:val="0"/>
          <w:numId w:val="1"/>
        </w:numPr>
        <w:shd w:val="clear" w:color="auto" w:fill="FFFFFF"/>
        <w:spacing w:after="0" w:line="276" w:lineRule="auto"/>
        <w:ind w:left="109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Close</w:t>
      </w:r>
      <w:proofErr w:type="spellEnd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observation</w:t>
      </w:r>
      <w:proofErr w:type="spellEnd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Many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children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issues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undiagnosed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might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special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don’t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even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know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about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Teachers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need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cautiously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assume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case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until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they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had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time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get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know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each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personally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Just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aware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things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watch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 in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their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behaviour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make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all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difference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making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feel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comfortable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safe—a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very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important part of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learning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41990348" w14:textId="77777777" w:rsidR="00E813B7" w:rsidRPr="00E813B7" w:rsidRDefault="00E813B7" w:rsidP="00E813B7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261FB7C6" w14:textId="4C652B62" w:rsidR="00E813B7" w:rsidRPr="00E813B7" w:rsidRDefault="00E813B7" w:rsidP="00E813B7">
      <w:pPr>
        <w:numPr>
          <w:ilvl w:val="0"/>
          <w:numId w:val="2"/>
        </w:numPr>
        <w:shd w:val="clear" w:color="auto" w:fill="FFFFFF"/>
        <w:spacing w:after="0" w:line="276" w:lineRule="auto"/>
        <w:ind w:left="109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Being </w:t>
      </w:r>
      <w:proofErr w:type="spellStart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flexible</w:t>
      </w:r>
      <w:proofErr w:type="spellEnd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T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eaching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methods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include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all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learning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styles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: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visual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aural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physical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verbal.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All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senses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should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stimulated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activities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ought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easily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adapted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individual’s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needs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preferences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way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whether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it’s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acting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 a play,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cooking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making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painting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listening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music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singing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looking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art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playing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game, 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listening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story,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there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bound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something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will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inspire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learn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English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while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staying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within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their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comfort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zone.</w:t>
      </w:r>
    </w:p>
    <w:p w14:paraId="29D9FFDF" w14:textId="77777777" w:rsidR="00E813B7" w:rsidRPr="00E813B7" w:rsidRDefault="00E813B7" w:rsidP="00E813B7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2B39D8CB" w14:textId="13F7494A" w:rsidR="00E813B7" w:rsidRPr="00E813B7" w:rsidRDefault="00E813B7" w:rsidP="00E813B7">
      <w:pPr>
        <w:numPr>
          <w:ilvl w:val="0"/>
          <w:numId w:val="3"/>
        </w:numPr>
        <w:shd w:val="clear" w:color="auto" w:fill="FFFFFF"/>
        <w:spacing w:after="0" w:line="276" w:lineRule="auto"/>
        <w:ind w:left="109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Being </w:t>
      </w:r>
      <w:proofErr w:type="spellStart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equipped</w:t>
      </w:r>
      <w:proofErr w:type="spellEnd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Many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children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suffer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with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issues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like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dyslexia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dyspraxia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“Technology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long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way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towards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putting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dyslexic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children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on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level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playing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field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with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others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,”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according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website </w:t>
      </w:r>
      <w:hyperlink r:id="rId5" w:history="1">
        <w:r w:rsidRPr="00E813B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o-RO"/>
          </w:rPr>
          <w:t>dyslexia-assist.org.uk</w:t>
        </w:r>
      </w:hyperlink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That’s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one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reason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presence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computers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used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kids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would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prefer a keyboard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paper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special English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learning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are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designed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for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kids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mandatory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653EA1DC" w14:textId="77777777" w:rsidR="00E813B7" w:rsidRPr="00E813B7" w:rsidRDefault="00E813B7" w:rsidP="00E813B7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2ED46504" w14:textId="541841FF" w:rsidR="00E813B7" w:rsidRPr="00E813B7" w:rsidRDefault="00E813B7" w:rsidP="00E813B7">
      <w:pPr>
        <w:numPr>
          <w:ilvl w:val="0"/>
          <w:numId w:val="4"/>
        </w:numPr>
        <w:shd w:val="clear" w:color="auto" w:fill="FFFFFF"/>
        <w:spacing w:after="0" w:line="276" w:lineRule="auto"/>
        <w:ind w:left="109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Being </w:t>
      </w:r>
      <w:proofErr w:type="spellStart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patient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More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more </w:t>
      </w:r>
      <w:proofErr w:type="spellStart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>children</w:t>
      </w:r>
      <w:proofErr w:type="spellEnd"/>
      <w:r w:rsidR="000B032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are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hyperactive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behavioural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difficulties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It’s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important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react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appropriately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problematic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disruptive, as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not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even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know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their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behaviour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inappropriate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Teachers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are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supposed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explain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behaviour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issue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under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observation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another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adult,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remove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from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group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 a moment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if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necessary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order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maintain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positive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learning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environment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rest of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group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give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special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attention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help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them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calm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down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25341A1B" w14:textId="77777777" w:rsidR="00E813B7" w:rsidRPr="00E813B7" w:rsidRDefault="00E813B7" w:rsidP="00E813B7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5ADA3481" w14:textId="259BA2C0" w:rsidR="00E813B7" w:rsidRPr="00E813B7" w:rsidRDefault="00E813B7" w:rsidP="00E813B7">
      <w:pPr>
        <w:numPr>
          <w:ilvl w:val="0"/>
          <w:numId w:val="5"/>
        </w:numPr>
        <w:shd w:val="clear" w:color="auto" w:fill="FFFFFF"/>
        <w:spacing w:after="0" w:line="276" w:lineRule="auto"/>
        <w:ind w:left="109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Personal </w:t>
      </w:r>
      <w:proofErr w:type="spellStart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attention</w:t>
      </w:r>
      <w:proofErr w:type="spellEnd"/>
      <w:r w:rsidRPr="00E813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It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would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ideal </w:t>
      </w:r>
      <w:proofErr w:type="spellStart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902C2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small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groups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which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allows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 more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personalised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lessons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but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also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more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personalised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attention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each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Groups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are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too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big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be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intimidating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chaotic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which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can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pose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real problem for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many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children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but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especially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those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with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special </w:t>
      </w:r>
      <w:proofErr w:type="spellStart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needs</w:t>
      </w:r>
      <w:proofErr w:type="spellEnd"/>
      <w:r w:rsidRPr="00E813B7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7E594172" w14:textId="71C3C114" w:rsidR="008559DF" w:rsidRDefault="008559DF" w:rsidP="00E813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ED69F" w14:textId="02B280E0" w:rsidR="000338B6" w:rsidRPr="000338B6" w:rsidRDefault="000338B6" w:rsidP="000338B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short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list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class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activities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adapted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young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special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needs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b/>
          <w:bCs/>
          <w:sz w:val="24"/>
          <w:szCs w:val="24"/>
        </w:rPr>
        <w:t>students</w:t>
      </w:r>
      <w:proofErr w:type="spellEnd"/>
      <w:r w:rsidRPr="000338B6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5D6071AA" w14:textId="54B7471E" w:rsidR="00061EC4" w:rsidRPr="00CA1FBD" w:rsidRDefault="00061EC4" w:rsidP="00061EC4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Teach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'rock,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scissors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encourage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practice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staff in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>.</w:t>
      </w:r>
    </w:p>
    <w:p w14:paraId="7DC3A584" w14:textId="2D9AE84D" w:rsidR="00061EC4" w:rsidRPr="00CA1FBD" w:rsidRDefault="00061EC4" w:rsidP="00061EC4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; get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karuta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cards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picture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cards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drawings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play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drill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vocabulary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quiet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in a hectic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lesson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easily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overwhelmed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>.</w:t>
      </w:r>
    </w:p>
    <w:p w14:paraId="1BDCFEF1" w14:textId="0F8B9689" w:rsidR="00061EC4" w:rsidRPr="00CA1FBD" w:rsidRDefault="00061EC4" w:rsidP="00061EC4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karuta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cards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ways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say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get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pick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card,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let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pick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a card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it in a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sentence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(e.g.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cards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say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'I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[sport]'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pick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card) or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pick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card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yourself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student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say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sentence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gets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keep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card. </w:t>
      </w:r>
    </w:p>
    <w:p w14:paraId="00B57B16" w14:textId="705345D7" w:rsidR="000338B6" w:rsidRPr="00CA1FBD" w:rsidRDefault="00061EC4" w:rsidP="00CA1FBD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songs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strong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rhythms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actions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teach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vocabulary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animations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software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as PowerPoint. </w:t>
      </w:r>
      <w:proofErr w:type="spellStart"/>
      <w:r w:rsidR="000338B6">
        <w:rPr>
          <w:rFonts w:ascii="Times New Roman" w:hAnsi="Times New Roman" w:cs="Times New Roman"/>
          <w:sz w:val="24"/>
          <w:szCs w:val="24"/>
        </w:rPr>
        <w:t>A</w:t>
      </w:r>
      <w:r w:rsidRPr="00061EC4">
        <w:rPr>
          <w:rFonts w:ascii="Times New Roman" w:hAnsi="Times New Roman" w:cs="Times New Roman"/>
          <w:sz w:val="24"/>
          <w:szCs w:val="24"/>
        </w:rPr>
        <w:t>lso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big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flashcards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board or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get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run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cards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do an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action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song, or look at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card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drill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EC4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061EC4">
        <w:rPr>
          <w:rFonts w:ascii="Times New Roman" w:hAnsi="Times New Roman" w:cs="Times New Roman"/>
          <w:sz w:val="24"/>
          <w:szCs w:val="24"/>
        </w:rPr>
        <w:t>.</w:t>
      </w:r>
    </w:p>
    <w:p w14:paraId="7DD322E9" w14:textId="517FCD3A" w:rsidR="00902C29" w:rsidRDefault="00061EC4" w:rsidP="007C003C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8B6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displays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photos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, do musical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percussion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instruments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grow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plants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names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cress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vegetables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flowers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learn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etc.),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go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for a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walk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learn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names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things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outside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(e.g.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tree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house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>, car</w:t>
      </w:r>
      <w:r w:rsidR="000338B6" w:rsidRPr="000338B6">
        <w:rPr>
          <w:rFonts w:ascii="Times New Roman" w:hAnsi="Times New Roman" w:cs="Times New Roman"/>
          <w:sz w:val="24"/>
          <w:szCs w:val="24"/>
        </w:rPr>
        <w:t>,</w:t>
      </w:r>
      <w:r w:rsidRPr="000338B6">
        <w:rPr>
          <w:rFonts w:ascii="Times New Roman" w:hAnsi="Times New Roman" w:cs="Times New Roman"/>
          <w:sz w:val="24"/>
          <w:szCs w:val="24"/>
        </w:rPr>
        <w:t xml:space="preserve"> etc.),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a dance for an English song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remember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cook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(or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maybe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just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8B6">
        <w:rPr>
          <w:rFonts w:ascii="Times New Roman" w:hAnsi="Times New Roman" w:cs="Times New Roman"/>
          <w:sz w:val="24"/>
          <w:szCs w:val="24"/>
        </w:rPr>
        <w:t>foods</w:t>
      </w:r>
      <w:proofErr w:type="spellEnd"/>
      <w:r w:rsidRPr="000338B6">
        <w:rPr>
          <w:rFonts w:ascii="Times New Roman" w:hAnsi="Times New Roman" w:cs="Times New Roman"/>
          <w:sz w:val="24"/>
          <w:szCs w:val="24"/>
        </w:rPr>
        <w:t>.</w:t>
      </w:r>
    </w:p>
    <w:p w14:paraId="57956888" w14:textId="77777777" w:rsidR="00CA1FBD" w:rsidRDefault="00CA1FBD" w:rsidP="00CA1F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2B3BE" w14:textId="77777777" w:rsidR="00CA1FBD" w:rsidRDefault="00CA1FBD" w:rsidP="00CA1F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3D94A" w14:textId="19D8069F" w:rsidR="00CA1FBD" w:rsidRPr="006A7EF8" w:rsidRDefault="00CA1FBD" w:rsidP="00CA1FB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7EF8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41C6FE29" w14:textId="52604533" w:rsidR="00CA1FBD" w:rsidRDefault="006A7EF8" w:rsidP="00CA1F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A1FBD" w:rsidRPr="00674566">
          <w:rPr>
            <w:rStyle w:val="Hyperlink"/>
            <w:rFonts w:ascii="Times New Roman" w:hAnsi="Times New Roman" w:cs="Times New Roman"/>
            <w:sz w:val="24"/>
            <w:szCs w:val="24"/>
          </w:rPr>
          <w:t>https://edu-ctr.pen-kanagawa.ed.jp/kyouka/eigo/documents5/00%20English.pdf</w:t>
        </w:r>
      </w:hyperlink>
    </w:p>
    <w:p w14:paraId="6C37E303" w14:textId="01340FF8" w:rsidR="00CA1FBD" w:rsidRDefault="006A7EF8" w:rsidP="00CA1F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CA1FBD" w:rsidRPr="00674566">
          <w:rPr>
            <w:rStyle w:val="Hyperlink"/>
            <w:rFonts w:ascii="Times New Roman" w:hAnsi="Times New Roman" w:cs="Times New Roman"/>
            <w:sz w:val="24"/>
            <w:szCs w:val="24"/>
          </w:rPr>
          <w:t>https://makingenglishfun.com/2020/12/18/teaching-english-to-special-needs-students/</w:t>
        </w:r>
      </w:hyperlink>
    </w:p>
    <w:p w14:paraId="6BB6C7E8" w14:textId="3526FF57" w:rsidR="00CA1FBD" w:rsidRDefault="006A7EF8" w:rsidP="00CA1F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A1FBD" w:rsidRPr="00674566">
          <w:rPr>
            <w:rStyle w:val="Hyperlink"/>
            <w:rFonts w:ascii="Times New Roman" w:hAnsi="Times New Roman" w:cs="Times New Roman"/>
            <w:sz w:val="24"/>
            <w:szCs w:val="24"/>
          </w:rPr>
          <w:t>https://www.teachingenglish.org.uk/blogs/ninamk/special-needs-0</w:t>
        </w:r>
      </w:hyperlink>
    </w:p>
    <w:p w14:paraId="4F459CF4" w14:textId="77777777" w:rsidR="00CA1FBD" w:rsidRPr="00CA1FBD" w:rsidRDefault="00CA1FBD" w:rsidP="00CA1F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1FBD" w:rsidRPr="00CA1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077F"/>
    <w:multiLevelType w:val="hybridMultilevel"/>
    <w:tmpl w:val="2530FC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06755"/>
    <w:multiLevelType w:val="multilevel"/>
    <w:tmpl w:val="F524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93A20"/>
    <w:multiLevelType w:val="multilevel"/>
    <w:tmpl w:val="4A5E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C71B9"/>
    <w:multiLevelType w:val="multilevel"/>
    <w:tmpl w:val="079AF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D19CD"/>
    <w:multiLevelType w:val="multilevel"/>
    <w:tmpl w:val="E0FE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DE511C"/>
    <w:multiLevelType w:val="hybridMultilevel"/>
    <w:tmpl w:val="AC802E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F4A16"/>
    <w:multiLevelType w:val="hybridMultilevel"/>
    <w:tmpl w:val="E58E23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87C83"/>
    <w:multiLevelType w:val="hybridMultilevel"/>
    <w:tmpl w:val="EDFECC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015B9"/>
    <w:multiLevelType w:val="multilevel"/>
    <w:tmpl w:val="0B4A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3B7"/>
    <w:rsid w:val="000338B6"/>
    <w:rsid w:val="00061EC4"/>
    <w:rsid w:val="000B0324"/>
    <w:rsid w:val="000D6589"/>
    <w:rsid w:val="00325F20"/>
    <w:rsid w:val="006A7EF8"/>
    <w:rsid w:val="006E0782"/>
    <w:rsid w:val="008559DF"/>
    <w:rsid w:val="00902C29"/>
    <w:rsid w:val="00B80024"/>
    <w:rsid w:val="00CA1FBD"/>
    <w:rsid w:val="00E8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BE5C9"/>
  <w15:chartTrackingRefBased/>
  <w15:docId w15:val="{C78DA17E-2248-42F1-9839-01237C02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E813B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813B7"/>
    <w:rPr>
      <w:b/>
      <w:bCs/>
    </w:rPr>
  </w:style>
  <w:style w:type="paragraph" w:styleId="ListParagraph">
    <w:name w:val="List Paragraph"/>
    <w:basedOn w:val="Normal"/>
    <w:uiPriority w:val="34"/>
    <w:qFormat/>
    <w:rsid w:val="00325F2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A1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chingenglish.org.uk/blogs/ninamk/special-needs-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kingenglishfun.com/2020/12/18/teaching-english-to-special-needs-stude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-ctr.pen-kanagawa.ed.jp/kyouka/eigo/documents5/00%20English.pdf" TargetMode="External"/><Relationship Id="rId5" Type="http://schemas.openxmlformats.org/officeDocument/2006/relationships/hyperlink" Target="https://dyslexia-assist.org.uk/for-parents/can-using-a-pc-laptop-tablet-or-apps-hel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804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Franculescu</dc:creator>
  <cp:keywords/>
  <dc:description/>
  <cp:lastModifiedBy>Cristina Franculescu</cp:lastModifiedBy>
  <cp:revision>3</cp:revision>
  <dcterms:created xsi:type="dcterms:W3CDTF">2022-05-06T17:35:00Z</dcterms:created>
  <dcterms:modified xsi:type="dcterms:W3CDTF">2022-05-06T19:05:00Z</dcterms:modified>
</cp:coreProperties>
</file>